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A8" w:rsidRPr="00C9161B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61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503CA8" w:rsidRPr="00A229EF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03CA8" w:rsidRPr="00C9161B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 6</w:t>
      </w: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3CA8" w:rsidRPr="00C9161B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61B">
        <w:rPr>
          <w:rFonts w:ascii="Times New Roman" w:eastAsia="Times New Roman" w:hAnsi="Times New Roman" w:cs="Times New Roman"/>
          <w:b/>
          <w:lang w:eastAsia="ru-RU"/>
        </w:rPr>
        <w:t>(МБОУ «</w:t>
      </w:r>
      <w:r w:rsidRPr="002F39C0">
        <w:rPr>
          <w:rFonts w:ascii="Times New Roman" w:eastAsia="Times New Roman" w:hAnsi="Times New Roman" w:cs="Times New Roman"/>
          <w:b/>
          <w:lang w:eastAsia="ru-RU"/>
        </w:rPr>
        <w:t>СШ № 6</w:t>
      </w:r>
      <w:r w:rsidRPr="00C9161B">
        <w:rPr>
          <w:rFonts w:ascii="Times New Roman" w:eastAsia="Times New Roman" w:hAnsi="Times New Roman" w:cs="Times New Roman"/>
          <w:b/>
          <w:lang w:eastAsia="ru-RU"/>
        </w:rPr>
        <w:t>»)</w:t>
      </w:r>
    </w:p>
    <w:p w:rsidR="00503CA8" w:rsidRPr="00C9161B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503CA8" w:rsidRPr="009154FE" w:rsidRDefault="00503CA8" w:rsidP="005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9154F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52-18-81, 52-49-26, </w:t>
      </w:r>
      <w:proofErr w:type="gramStart"/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9154F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</w:t>
      </w:r>
      <w:r w:rsidRPr="00C9161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9154F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5" w:history="1"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ou</w:t>
        </w:r>
        <w:r w:rsidRPr="009154FE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6_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maykop</w:t>
        </w:r>
        <w:r w:rsidRPr="009154FE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@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9154FE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:rsidR="00503CA8" w:rsidRPr="00C9161B" w:rsidRDefault="00503CA8" w:rsidP="00503CA8">
      <w:pPr>
        <w:tabs>
          <w:tab w:val="left" w:pos="3381"/>
        </w:tabs>
        <w:jc w:val="center"/>
        <w:rPr>
          <w:sz w:val="18"/>
          <w:szCs w:val="18"/>
        </w:rPr>
      </w:pP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0105033902/010501001</w:t>
      </w:r>
      <w:r>
        <w:rPr>
          <w:sz w:val="18"/>
          <w:szCs w:val="18"/>
        </w:rPr>
        <w:t xml:space="preserve">, 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24439284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, ОГРН 1020100709397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503CA8" w:rsidTr="008145EB">
        <w:trPr>
          <w:trHeight w:val="100"/>
        </w:trPr>
        <w:tc>
          <w:tcPr>
            <w:tcW w:w="9835" w:type="dxa"/>
          </w:tcPr>
          <w:p w:rsidR="00503CA8" w:rsidRDefault="00503CA8" w:rsidP="008145EB">
            <w:pPr>
              <w:rPr>
                <w:lang w:eastAsia="ru-RU"/>
              </w:rPr>
            </w:pPr>
          </w:p>
        </w:tc>
      </w:tr>
    </w:tbl>
    <w:p w:rsidR="00503CA8" w:rsidRDefault="00503CA8" w:rsidP="00503CA8">
      <w:pPr>
        <w:pStyle w:val="Default"/>
      </w:pPr>
    </w:p>
    <w:p w:rsidR="00503CA8" w:rsidRPr="00277271" w:rsidRDefault="00503CA8" w:rsidP="00503CA8">
      <w:pPr>
        <w:pStyle w:val="Default"/>
        <w:jc w:val="center"/>
        <w:rPr>
          <w:sz w:val="26"/>
          <w:szCs w:val="26"/>
        </w:rPr>
      </w:pPr>
      <w:proofErr w:type="gramStart"/>
      <w:r w:rsidRPr="00277271">
        <w:rPr>
          <w:b/>
          <w:bCs/>
          <w:sz w:val="26"/>
          <w:szCs w:val="26"/>
        </w:rPr>
        <w:t>П</w:t>
      </w:r>
      <w:proofErr w:type="gramEnd"/>
      <w:r w:rsidRPr="00277271">
        <w:rPr>
          <w:b/>
          <w:bCs/>
          <w:sz w:val="26"/>
          <w:szCs w:val="26"/>
        </w:rPr>
        <w:t xml:space="preserve"> Р И К А З</w:t>
      </w:r>
    </w:p>
    <w:p w:rsidR="00503CA8" w:rsidRPr="00277271" w:rsidRDefault="00503CA8" w:rsidP="00503CA8">
      <w:pPr>
        <w:pStyle w:val="Default"/>
        <w:jc w:val="center"/>
        <w:rPr>
          <w:b/>
          <w:sz w:val="26"/>
          <w:szCs w:val="26"/>
        </w:rPr>
      </w:pPr>
      <w:r w:rsidRPr="00277271">
        <w:rPr>
          <w:b/>
          <w:sz w:val="26"/>
          <w:szCs w:val="26"/>
        </w:rPr>
        <w:t xml:space="preserve">от  </w:t>
      </w:r>
      <w:r w:rsidR="00B56FD7">
        <w:rPr>
          <w:b/>
          <w:sz w:val="26"/>
          <w:szCs w:val="26"/>
        </w:rPr>
        <w:t>03.1</w:t>
      </w:r>
      <w:r w:rsidR="009154FE">
        <w:rPr>
          <w:b/>
          <w:sz w:val="26"/>
          <w:szCs w:val="26"/>
        </w:rPr>
        <w:t>2.2021</w:t>
      </w:r>
      <w:r w:rsidRPr="00277271">
        <w:rPr>
          <w:b/>
          <w:sz w:val="26"/>
          <w:szCs w:val="26"/>
        </w:rPr>
        <w:t xml:space="preserve"> г. № </w:t>
      </w:r>
      <w:r w:rsidR="00B56FD7">
        <w:rPr>
          <w:b/>
          <w:sz w:val="26"/>
          <w:szCs w:val="26"/>
        </w:rPr>
        <w:t>348</w:t>
      </w:r>
    </w:p>
    <w:p w:rsidR="00503CA8" w:rsidRPr="00277271" w:rsidRDefault="00503CA8" w:rsidP="00503CA8">
      <w:pPr>
        <w:pStyle w:val="Default"/>
        <w:jc w:val="center"/>
        <w:rPr>
          <w:b/>
          <w:sz w:val="26"/>
          <w:szCs w:val="26"/>
        </w:rPr>
      </w:pPr>
    </w:p>
    <w:p w:rsidR="00503CA8" w:rsidRPr="00277271" w:rsidRDefault="00503CA8" w:rsidP="00503CA8">
      <w:pPr>
        <w:pStyle w:val="Default"/>
        <w:jc w:val="center"/>
        <w:rPr>
          <w:b/>
          <w:bCs/>
          <w:sz w:val="26"/>
          <w:szCs w:val="26"/>
        </w:rPr>
      </w:pPr>
      <w:r w:rsidRPr="00277271">
        <w:rPr>
          <w:b/>
          <w:bCs/>
          <w:sz w:val="26"/>
          <w:szCs w:val="26"/>
        </w:rPr>
        <w:t xml:space="preserve">Об утверждении «дорожной карты» по обеспечению объективности проведения и оценивания Всероссийских проверочных работ </w:t>
      </w:r>
    </w:p>
    <w:p w:rsidR="00503CA8" w:rsidRPr="00277271" w:rsidRDefault="00503CA8" w:rsidP="00503CA8">
      <w:pPr>
        <w:pStyle w:val="Default"/>
        <w:jc w:val="center"/>
        <w:rPr>
          <w:sz w:val="26"/>
          <w:szCs w:val="26"/>
        </w:rPr>
      </w:pPr>
      <w:r w:rsidRPr="00277271">
        <w:rPr>
          <w:b/>
          <w:bCs/>
          <w:sz w:val="26"/>
          <w:szCs w:val="26"/>
        </w:rPr>
        <w:t xml:space="preserve">в МБОУ «СШ № 6» </w:t>
      </w:r>
      <w:r w:rsidR="009154FE">
        <w:rPr>
          <w:b/>
          <w:bCs/>
          <w:sz w:val="26"/>
          <w:szCs w:val="26"/>
        </w:rPr>
        <w:t xml:space="preserve">в </w:t>
      </w:r>
      <w:r w:rsidR="00B56FD7">
        <w:rPr>
          <w:b/>
          <w:bCs/>
          <w:sz w:val="26"/>
          <w:szCs w:val="26"/>
        </w:rPr>
        <w:t>2021-2022</w:t>
      </w:r>
      <w:r w:rsidR="009154FE">
        <w:rPr>
          <w:b/>
          <w:bCs/>
          <w:sz w:val="26"/>
          <w:szCs w:val="26"/>
        </w:rPr>
        <w:t xml:space="preserve"> учебном году</w:t>
      </w:r>
    </w:p>
    <w:p w:rsidR="00503CA8" w:rsidRPr="00277271" w:rsidRDefault="00503CA8" w:rsidP="00503CA8">
      <w:pPr>
        <w:pStyle w:val="Default"/>
        <w:jc w:val="center"/>
        <w:rPr>
          <w:sz w:val="26"/>
          <w:szCs w:val="26"/>
        </w:rPr>
      </w:pPr>
    </w:p>
    <w:p w:rsidR="009154FE" w:rsidRDefault="009154FE" w:rsidP="009154F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прика</w:t>
      </w:r>
      <w:r w:rsidR="00A47059">
        <w:rPr>
          <w:sz w:val="26"/>
          <w:szCs w:val="26"/>
        </w:rPr>
        <w:t>за Комитета по образованию от 23.11.2021г. № 627</w:t>
      </w:r>
      <w:r>
        <w:rPr>
          <w:sz w:val="26"/>
          <w:szCs w:val="26"/>
        </w:rPr>
        <w:t xml:space="preserve"> «</w:t>
      </w:r>
      <w:r w:rsidRPr="009154FE">
        <w:rPr>
          <w:sz w:val="26"/>
          <w:szCs w:val="26"/>
        </w:rPr>
        <w:t xml:space="preserve">Об утверждении «дорожной карты» по обеспечению объективности проведения и оценивания Всероссийских проверочных работ </w:t>
      </w:r>
      <w:r>
        <w:rPr>
          <w:sz w:val="26"/>
          <w:szCs w:val="26"/>
        </w:rPr>
        <w:t>в общеобразовательных организациях муниципального о</w:t>
      </w:r>
      <w:r w:rsidR="00A47059">
        <w:rPr>
          <w:sz w:val="26"/>
          <w:szCs w:val="26"/>
        </w:rPr>
        <w:t>бразования «Город Майкоп» в 2021-2022</w:t>
      </w:r>
      <w:r>
        <w:rPr>
          <w:sz w:val="26"/>
          <w:szCs w:val="26"/>
        </w:rPr>
        <w:t xml:space="preserve"> учебном году» с</w:t>
      </w:r>
      <w:r w:rsidR="00503CA8" w:rsidRPr="00277271">
        <w:rPr>
          <w:sz w:val="26"/>
          <w:szCs w:val="26"/>
        </w:rPr>
        <w:t xml:space="preserve"> целью обеспечения объективности проведения и оценивания Всероссийских проверочных работ в МБОУ «СШ № 6»  </w:t>
      </w:r>
      <w:r>
        <w:rPr>
          <w:sz w:val="26"/>
          <w:szCs w:val="26"/>
        </w:rPr>
        <w:t xml:space="preserve">в </w:t>
      </w:r>
      <w:r w:rsidR="00A47059">
        <w:rPr>
          <w:sz w:val="26"/>
          <w:szCs w:val="26"/>
        </w:rPr>
        <w:t>2021-2022</w:t>
      </w:r>
      <w:r>
        <w:rPr>
          <w:sz w:val="26"/>
          <w:szCs w:val="26"/>
        </w:rPr>
        <w:t xml:space="preserve"> учебном</w:t>
      </w:r>
      <w:r w:rsidR="00503CA8" w:rsidRPr="002772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году   </w:t>
      </w:r>
      <w:proofErr w:type="gramEnd"/>
    </w:p>
    <w:p w:rsidR="00503CA8" w:rsidRPr="00277271" w:rsidRDefault="00503CA8" w:rsidP="009154FE">
      <w:pPr>
        <w:pStyle w:val="Default"/>
        <w:spacing w:line="276" w:lineRule="auto"/>
        <w:ind w:left="567" w:firstLine="141"/>
        <w:jc w:val="both"/>
        <w:rPr>
          <w:sz w:val="26"/>
          <w:szCs w:val="26"/>
        </w:rPr>
      </w:pPr>
      <w:r w:rsidRPr="00277271">
        <w:rPr>
          <w:sz w:val="26"/>
          <w:szCs w:val="26"/>
        </w:rPr>
        <w:t xml:space="preserve">приказываю: </w:t>
      </w:r>
    </w:p>
    <w:p w:rsidR="00503CA8" w:rsidRPr="00277271" w:rsidRDefault="00503CA8" w:rsidP="00503CA8">
      <w:pPr>
        <w:pStyle w:val="Default"/>
        <w:spacing w:after="34" w:line="276" w:lineRule="auto"/>
        <w:jc w:val="both"/>
        <w:rPr>
          <w:sz w:val="26"/>
          <w:szCs w:val="26"/>
        </w:rPr>
      </w:pPr>
      <w:r w:rsidRPr="00277271">
        <w:rPr>
          <w:sz w:val="26"/>
          <w:szCs w:val="26"/>
        </w:rPr>
        <w:t>1. Утвердить «дорожную карту» по обеспечению объективности проведения и оценивания Всероссийских проверочных работ (далее – ВПР) в МБОУ «СШ №</w:t>
      </w:r>
      <w:r w:rsidR="00C37D43" w:rsidRPr="00277271">
        <w:rPr>
          <w:sz w:val="26"/>
          <w:szCs w:val="26"/>
        </w:rPr>
        <w:t xml:space="preserve"> </w:t>
      </w:r>
      <w:r w:rsidRPr="00277271">
        <w:rPr>
          <w:sz w:val="26"/>
          <w:szCs w:val="26"/>
        </w:rPr>
        <w:t xml:space="preserve">6» </w:t>
      </w:r>
      <w:r w:rsidR="00A47059">
        <w:rPr>
          <w:sz w:val="26"/>
          <w:szCs w:val="26"/>
        </w:rPr>
        <w:t>в 2021-2022</w:t>
      </w:r>
      <w:r w:rsidR="009154FE">
        <w:rPr>
          <w:sz w:val="26"/>
          <w:szCs w:val="26"/>
        </w:rPr>
        <w:t xml:space="preserve"> учебном</w:t>
      </w:r>
      <w:r w:rsidRPr="00277271">
        <w:rPr>
          <w:sz w:val="26"/>
          <w:szCs w:val="26"/>
        </w:rPr>
        <w:t xml:space="preserve"> </w:t>
      </w:r>
      <w:r w:rsidR="00793471" w:rsidRPr="00277271">
        <w:rPr>
          <w:sz w:val="26"/>
          <w:szCs w:val="26"/>
        </w:rPr>
        <w:t xml:space="preserve"> </w:t>
      </w:r>
      <w:r w:rsidRPr="00277271">
        <w:rPr>
          <w:sz w:val="26"/>
          <w:szCs w:val="26"/>
        </w:rPr>
        <w:t xml:space="preserve">году (приложение №1). </w:t>
      </w:r>
    </w:p>
    <w:p w:rsidR="00503CA8" w:rsidRPr="00277271" w:rsidRDefault="00503CA8" w:rsidP="00503CA8">
      <w:pPr>
        <w:pStyle w:val="Default"/>
        <w:spacing w:line="276" w:lineRule="auto"/>
        <w:jc w:val="both"/>
        <w:rPr>
          <w:sz w:val="26"/>
          <w:szCs w:val="26"/>
        </w:rPr>
      </w:pPr>
      <w:r w:rsidRPr="00277271">
        <w:rPr>
          <w:sz w:val="26"/>
          <w:szCs w:val="26"/>
        </w:rPr>
        <w:t>2.</w:t>
      </w:r>
      <w:r w:rsidRPr="00277271">
        <w:rPr>
          <w:rFonts w:ascii="Calibri" w:hAnsi="Calibri" w:cs="Calibri"/>
          <w:sz w:val="26"/>
          <w:szCs w:val="26"/>
        </w:rPr>
        <w:t xml:space="preserve"> </w:t>
      </w:r>
      <w:r w:rsidR="00793471" w:rsidRPr="00277271">
        <w:rPr>
          <w:sz w:val="26"/>
          <w:szCs w:val="26"/>
        </w:rPr>
        <w:t>Заместителю</w:t>
      </w:r>
      <w:r w:rsidR="00B83447" w:rsidRPr="00277271">
        <w:rPr>
          <w:sz w:val="26"/>
          <w:szCs w:val="26"/>
        </w:rPr>
        <w:t xml:space="preserve"> директора по УВР Лопатиной В.Л. </w:t>
      </w:r>
      <w:r w:rsidR="00793471" w:rsidRPr="00277271">
        <w:rPr>
          <w:sz w:val="26"/>
          <w:szCs w:val="26"/>
        </w:rPr>
        <w:t xml:space="preserve"> </w:t>
      </w:r>
      <w:r w:rsidR="00B83447" w:rsidRPr="00277271">
        <w:rPr>
          <w:sz w:val="26"/>
          <w:szCs w:val="26"/>
        </w:rPr>
        <w:t>д</w:t>
      </w:r>
      <w:r w:rsidRPr="00277271">
        <w:rPr>
          <w:sz w:val="26"/>
          <w:szCs w:val="26"/>
        </w:rPr>
        <w:t xml:space="preserve">овести настоящий приказ до сведения педагогов, обучающихся, родителей (законных представителей). </w:t>
      </w:r>
    </w:p>
    <w:p w:rsidR="00503CA8" w:rsidRPr="00277271" w:rsidRDefault="00503CA8" w:rsidP="00503CA8">
      <w:pPr>
        <w:pStyle w:val="Default"/>
        <w:spacing w:line="276" w:lineRule="auto"/>
        <w:jc w:val="both"/>
        <w:rPr>
          <w:sz w:val="26"/>
          <w:szCs w:val="26"/>
        </w:rPr>
      </w:pPr>
      <w:r w:rsidRPr="00277271">
        <w:rPr>
          <w:sz w:val="26"/>
          <w:szCs w:val="26"/>
        </w:rPr>
        <w:t xml:space="preserve">3. Обеспечить выполнение мероприятий, предусмотренных «дорожной картой». </w:t>
      </w:r>
    </w:p>
    <w:p w:rsidR="00503CA8" w:rsidRPr="00277271" w:rsidRDefault="00503CA8" w:rsidP="00503CA8">
      <w:pPr>
        <w:pStyle w:val="Default"/>
        <w:spacing w:line="276" w:lineRule="auto"/>
        <w:jc w:val="both"/>
        <w:rPr>
          <w:sz w:val="26"/>
          <w:szCs w:val="26"/>
        </w:rPr>
      </w:pPr>
      <w:r w:rsidRPr="00277271">
        <w:rPr>
          <w:sz w:val="26"/>
          <w:szCs w:val="26"/>
        </w:rPr>
        <w:t xml:space="preserve">4. </w:t>
      </w:r>
      <w:proofErr w:type="gramStart"/>
      <w:r w:rsidRPr="00277271">
        <w:rPr>
          <w:sz w:val="26"/>
          <w:szCs w:val="26"/>
        </w:rPr>
        <w:t>Контроль  за</w:t>
      </w:r>
      <w:proofErr w:type="gramEnd"/>
      <w:r w:rsidRPr="00277271">
        <w:rPr>
          <w:sz w:val="26"/>
          <w:szCs w:val="26"/>
        </w:rPr>
        <w:t xml:space="preserve"> исполнением настоящего приказа возложить на зам. директора по УВР Лопатину В.Л.</w:t>
      </w:r>
    </w:p>
    <w:p w:rsidR="00503CA8" w:rsidRPr="00277271" w:rsidRDefault="00503CA8" w:rsidP="00503CA8">
      <w:pPr>
        <w:jc w:val="both"/>
        <w:rPr>
          <w:sz w:val="26"/>
          <w:szCs w:val="26"/>
        </w:rPr>
      </w:pPr>
    </w:p>
    <w:p w:rsidR="00503CA8" w:rsidRPr="00277271" w:rsidRDefault="00503CA8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271">
        <w:rPr>
          <w:rFonts w:ascii="Times New Roman" w:hAnsi="Times New Roman" w:cs="Times New Roman"/>
          <w:sz w:val="26"/>
          <w:szCs w:val="26"/>
        </w:rPr>
        <w:t>Директор МБОУ «СШ № 6»</w:t>
      </w:r>
      <w:r w:rsidRPr="00277271">
        <w:rPr>
          <w:rFonts w:ascii="Times New Roman" w:hAnsi="Times New Roman" w:cs="Times New Roman"/>
          <w:sz w:val="26"/>
          <w:szCs w:val="26"/>
        </w:rPr>
        <w:tab/>
      </w:r>
      <w:r w:rsidRPr="00277271">
        <w:rPr>
          <w:rFonts w:ascii="Times New Roman" w:hAnsi="Times New Roman" w:cs="Times New Roman"/>
          <w:sz w:val="26"/>
          <w:szCs w:val="26"/>
        </w:rPr>
        <w:tab/>
      </w:r>
      <w:r w:rsidRPr="00277271">
        <w:rPr>
          <w:rFonts w:ascii="Times New Roman" w:hAnsi="Times New Roman" w:cs="Times New Roman"/>
          <w:sz w:val="26"/>
          <w:szCs w:val="26"/>
        </w:rPr>
        <w:tab/>
      </w:r>
      <w:r w:rsidRPr="00277271">
        <w:rPr>
          <w:rFonts w:ascii="Times New Roman" w:hAnsi="Times New Roman" w:cs="Times New Roman"/>
          <w:sz w:val="26"/>
          <w:szCs w:val="26"/>
        </w:rPr>
        <w:tab/>
        <w:t>М.Н. Шевоцукова</w:t>
      </w:r>
    </w:p>
    <w:p w:rsidR="00503CA8" w:rsidRPr="00277271" w:rsidRDefault="00277271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271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277271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277271">
        <w:rPr>
          <w:rFonts w:ascii="Times New Roman" w:hAnsi="Times New Roman" w:cs="Times New Roman"/>
          <w:sz w:val="26"/>
          <w:szCs w:val="26"/>
        </w:rPr>
        <w:t>:</w:t>
      </w:r>
    </w:p>
    <w:p w:rsidR="00277271" w:rsidRPr="00277271" w:rsidRDefault="00277271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271">
        <w:rPr>
          <w:rFonts w:ascii="Times New Roman" w:hAnsi="Times New Roman" w:cs="Times New Roman"/>
          <w:sz w:val="26"/>
          <w:szCs w:val="26"/>
        </w:rPr>
        <w:t>Лопатина В.Л.</w:t>
      </w:r>
    </w:p>
    <w:p w:rsidR="00277271" w:rsidRPr="00277271" w:rsidRDefault="00277271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271">
        <w:rPr>
          <w:rFonts w:ascii="Times New Roman" w:hAnsi="Times New Roman" w:cs="Times New Roman"/>
          <w:sz w:val="26"/>
          <w:szCs w:val="26"/>
        </w:rPr>
        <w:t>Киндсфатер Т.А.</w:t>
      </w:r>
    </w:p>
    <w:p w:rsidR="00277271" w:rsidRPr="00277271" w:rsidRDefault="00277271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271">
        <w:rPr>
          <w:rFonts w:ascii="Times New Roman" w:hAnsi="Times New Roman" w:cs="Times New Roman"/>
          <w:sz w:val="26"/>
          <w:szCs w:val="26"/>
        </w:rPr>
        <w:t>Силюк Е.В.</w:t>
      </w:r>
    </w:p>
    <w:p w:rsidR="00277271" w:rsidRPr="00277271" w:rsidRDefault="00277271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271">
        <w:rPr>
          <w:rFonts w:ascii="Times New Roman" w:hAnsi="Times New Roman" w:cs="Times New Roman"/>
          <w:sz w:val="26"/>
          <w:szCs w:val="26"/>
        </w:rPr>
        <w:t>Шопина Е.А.</w:t>
      </w:r>
    </w:p>
    <w:p w:rsidR="00277271" w:rsidRDefault="00277271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059" w:rsidRDefault="00A47059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059" w:rsidRDefault="00A47059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059" w:rsidRDefault="00A47059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059" w:rsidRPr="00277271" w:rsidRDefault="00A47059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471" w:rsidRPr="00277271" w:rsidRDefault="00793471" w:rsidP="0027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471" w:rsidRPr="00277271" w:rsidRDefault="00793471" w:rsidP="00277271">
      <w:pPr>
        <w:spacing w:after="0" w:line="240" w:lineRule="auto"/>
        <w:jc w:val="both"/>
        <w:rPr>
          <w:sz w:val="26"/>
          <w:szCs w:val="26"/>
        </w:rPr>
      </w:pPr>
    </w:p>
    <w:p w:rsidR="00503CA8" w:rsidRPr="00503CA8" w:rsidRDefault="00503CA8" w:rsidP="00503CA8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503CA8">
        <w:rPr>
          <w:rFonts w:ascii="Times New Roman" w:hAnsi="Times New Roman" w:cs="Times New Roman"/>
        </w:rPr>
        <w:t xml:space="preserve">Приложение № 1 </w:t>
      </w:r>
    </w:p>
    <w:p w:rsidR="00503CA8" w:rsidRDefault="00503CA8" w:rsidP="00503CA8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503CA8">
        <w:rPr>
          <w:rFonts w:ascii="Times New Roman" w:hAnsi="Times New Roman" w:cs="Times New Roman"/>
        </w:rPr>
        <w:t>к приказу по МБОУ «СШ № 6»</w:t>
      </w:r>
      <w:r>
        <w:rPr>
          <w:rFonts w:ascii="Times New Roman" w:hAnsi="Times New Roman" w:cs="Times New Roman"/>
        </w:rPr>
        <w:t xml:space="preserve"> </w:t>
      </w:r>
    </w:p>
    <w:p w:rsidR="00503CA8" w:rsidRPr="00277271" w:rsidRDefault="00503CA8" w:rsidP="0099290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277271">
        <w:rPr>
          <w:rFonts w:ascii="Times New Roman" w:hAnsi="Times New Roman" w:cs="Times New Roman"/>
          <w:sz w:val="24"/>
          <w:szCs w:val="24"/>
        </w:rPr>
        <w:t xml:space="preserve">от </w:t>
      </w:r>
      <w:r w:rsidR="00A47059">
        <w:rPr>
          <w:rFonts w:ascii="Times New Roman" w:hAnsi="Times New Roman" w:cs="Times New Roman"/>
          <w:sz w:val="24"/>
          <w:szCs w:val="24"/>
        </w:rPr>
        <w:t>03.12.2021г. № 348</w:t>
      </w:r>
    </w:p>
    <w:p w:rsidR="00503CA8" w:rsidRPr="00277271" w:rsidRDefault="00503CA8" w:rsidP="00503CA8">
      <w:pPr>
        <w:pStyle w:val="Default"/>
        <w:jc w:val="center"/>
      </w:pPr>
      <w:r w:rsidRPr="00277271">
        <w:rPr>
          <w:b/>
          <w:bCs/>
        </w:rPr>
        <w:t>«Дорожная карта»</w:t>
      </w:r>
    </w:p>
    <w:p w:rsidR="00503CA8" w:rsidRPr="00277271" w:rsidRDefault="00503CA8" w:rsidP="00503CA8">
      <w:pPr>
        <w:pStyle w:val="Default"/>
        <w:jc w:val="center"/>
        <w:rPr>
          <w:b/>
          <w:bCs/>
        </w:rPr>
      </w:pPr>
      <w:r w:rsidRPr="00277271">
        <w:rPr>
          <w:b/>
          <w:bCs/>
        </w:rPr>
        <w:t>по обеспечению объективности проведения и оценивания</w:t>
      </w:r>
    </w:p>
    <w:p w:rsidR="00503CA8" w:rsidRPr="00277271" w:rsidRDefault="00503CA8" w:rsidP="00503CA8">
      <w:pPr>
        <w:pStyle w:val="Default"/>
        <w:jc w:val="center"/>
      </w:pPr>
      <w:r w:rsidRPr="00277271">
        <w:rPr>
          <w:b/>
          <w:bCs/>
        </w:rPr>
        <w:t xml:space="preserve"> Всероссийских проверочных работ</w:t>
      </w:r>
    </w:p>
    <w:p w:rsidR="00503CA8" w:rsidRPr="00277271" w:rsidRDefault="00503CA8" w:rsidP="00521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271">
        <w:rPr>
          <w:rFonts w:ascii="Times New Roman" w:hAnsi="Times New Roman" w:cs="Times New Roman"/>
          <w:b/>
          <w:bCs/>
          <w:sz w:val="24"/>
          <w:szCs w:val="24"/>
        </w:rPr>
        <w:t>в МБОУ «СШ № 6»</w:t>
      </w:r>
      <w:r w:rsidR="009154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93471" w:rsidRPr="00277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059"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9154FE">
        <w:rPr>
          <w:rFonts w:ascii="Times New Roman" w:hAnsi="Times New Roman" w:cs="Times New Roman"/>
          <w:b/>
          <w:bCs/>
          <w:sz w:val="24"/>
          <w:szCs w:val="24"/>
        </w:rPr>
        <w:t xml:space="preserve"> учебном</w:t>
      </w:r>
      <w:r w:rsidRPr="00277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4FE">
        <w:rPr>
          <w:rFonts w:ascii="Times New Roman" w:hAnsi="Times New Roman" w:cs="Times New Roman"/>
          <w:b/>
          <w:bCs/>
          <w:sz w:val="24"/>
          <w:szCs w:val="24"/>
        </w:rPr>
        <w:t>году</w:t>
      </w:r>
      <w:r w:rsidR="005210FF" w:rsidRPr="002772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56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648"/>
        <w:gridCol w:w="1842"/>
        <w:gridCol w:w="2472"/>
      </w:tblGrid>
      <w:tr w:rsidR="00430771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4307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27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7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4307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4307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771" w:rsidRPr="00277271" w:rsidRDefault="00430771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4D6CD6" w:rsidRPr="00277271" w:rsidTr="00E41D0F">
        <w:tc>
          <w:tcPr>
            <w:tcW w:w="956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6CD6" w:rsidRPr="00E769AF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сопровождение ВПР</w:t>
            </w:r>
          </w:p>
        </w:tc>
      </w:tr>
      <w:tr w:rsidR="004D6CD6" w:rsidRPr="00277271" w:rsidTr="004D6CD6">
        <w:trPr>
          <w:trHeight w:val="449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D6CD6" w:rsidRPr="00277271" w:rsidRDefault="004D6CD6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МБОУ «СШ № 6» информации об организации и участии в ВПР.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D6CD6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Шопина Е.А.</w:t>
            </w:r>
          </w:p>
        </w:tc>
      </w:tr>
      <w:tr w:rsidR="004D6CD6" w:rsidRPr="00277271" w:rsidTr="00277271">
        <w:trPr>
          <w:trHeight w:val="1244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6CD6" w:rsidRPr="00277271" w:rsidRDefault="004D6CD6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D6CD6" w:rsidRPr="00277271" w:rsidRDefault="004D6CD6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 участниками образовательных отношений об организации и участии в ВПР в ходе совещаний, собраний, классных часов, консультаций и т.д.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D6CD6" w:rsidRPr="00277271" w:rsidRDefault="00A47059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  2022</w:t>
            </w:r>
            <w:r w:rsidR="004D6CD6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Лопатина В.Л. </w:t>
            </w: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CD6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6CD6" w:rsidRPr="00277271" w:rsidRDefault="004D6CD6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МБОУ «СШ № 6» информационных стендов по вопросам ВПР.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Е.А.</w:t>
            </w:r>
          </w:p>
        </w:tc>
      </w:tr>
      <w:tr w:rsidR="004D6CD6" w:rsidRPr="00277271" w:rsidTr="00655898">
        <w:tc>
          <w:tcPr>
            <w:tcW w:w="956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E769AF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 ВПР</w:t>
            </w:r>
          </w:p>
        </w:tc>
      </w:tr>
      <w:tr w:rsidR="004D6CD6" w:rsidRPr="00277271" w:rsidTr="00277271">
        <w:trPr>
          <w:trHeight w:val="531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6CD6" w:rsidRPr="00277271" w:rsidRDefault="00162CE7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D6CD6" w:rsidRPr="00277271" w:rsidRDefault="004D6CD6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школьного  координатора ВПР.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8F50C4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1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Шевоцукова М.Н.</w:t>
            </w:r>
          </w:p>
        </w:tc>
      </w:tr>
      <w:tr w:rsidR="004D6CD6" w:rsidRPr="00277271" w:rsidTr="00277271">
        <w:trPr>
          <w:trHeight w:val="1421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6CD6" w:rsidRPr="00277271" w:rsidRDefault="00162CE7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CD6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школе об участии в проведении ВПР с указанием сроков, мест, организаторов, ответственных лиц, состава комиссии по проверке работ, мерах обеспечения информационной безопасности.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CD6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6CD6" w:rsidRPr="00277271" w:rsidRDefault="00162CE7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6CD6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162C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доведение до учителей  приказов и инструктивных документов </w:t>
            </w:r>
            <w:proofErr w:type="spellStart"/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Рособрнадзора, </w:t>
            </w:r>
            <w:proofErr w:type="spellStart"/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</w:t>
            </w:r>
            <w:proofErr w:type="spellEnd"/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РА, Комитета по образованию по проведению ВПР </w:t>
            </w:r>
            <w:r w:rsidR="00A4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CE7" w:rsidRPr="00277271" w:rsidTr="002D3F71">
        <w:tc>
          <w:tcPr>
            <w:tcW w:w="956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2CE7" w:rsidRPr="00E769AF" w:rsidRDefault="00162CE7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обеспечению объективности проведения и оценивания ВПР</w:t>
            </w:r>
          </w:p>
        </w:tc>
      </w:tr>
      <w:tr w:rsidR="004D6CD6" w:rsidRPr="00277271" w:rsidTr="008F50C4">
        <w:trPr>
          <w:trHeight w:val="296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6CD6" w:rsidRPr="00277271" w:rsidRDefault="00162CE7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CD6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pStyle w:val="Default"/>
              <w:jc w:val="both"/>
            </w:pPr>
            <w:r w:rsidRPr="00277271">
              <w:t xml:space="preserve">Ознакомление педагогических работников, привлекаемых к ВПР, под роспись о персональной ответственности за обеспечение объективности результатов </w:t>
            </w:r>
            <w:r w:rsidRPr="00277271">
              <w:lastRenderedPageBreak/>
              <w:t xml:space="preserve">ВПР. 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10 дней до начала проведения ВПР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9AF" w:rsidRPr="00277271" w:rsidTr="00E769AF">
        <w:trPr>
          <w:trHeight w:val="436"/>
        </w:trPr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69AF" w:rsidRDefault="00E769AF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69AF" w:rsidRPr="00277271" w:rsidRDefault="00E769AF" w:rsidP="00277271">
            <w:pPr>
              <w:pStyle w:val="Default"/>
              <w:jc w:val="both"/>
            </w:pPr>
            <w:r>
              <w:t>Изучение критериев оценивания ВПР.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69AF" w:rsidRPr="00277271" w:rsidRDefault="00E769A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проведения ВПР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69AF" w:rsidRPr="00277271" w:rsidRDefault="00E769A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 и ШМО</w:t>
            </w:r>
          </w:p>
        </w:tc>
      </w:tr>
      <w:tr w:rsidR="004D6CD6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6CD6" w:rsidRPr="00277271" w:rsidRDefault="00E769AF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6CD6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162C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по предметам с учетом пробл</w:t>
            </w:r>
            <w:r w:rsidR="00A4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емных зон и результатов ВПР 2021 – 2022 </w:t>
            </w:r>
            <w:proofErr w:type="spellStart"/>
            <w:r w:rsidR="00A4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162CE7" w:rsidP="00162CE7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277271">
              <w:rPr>
                <w:rFonts w:eastAsia="Times New Roman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Киндсфатер Т.А.</w:t>
            </w:r>
          </w:p>
          <w:p w:rsidR="004D6CD6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Силюк Е.В.</w:t>
            </w:r>
          </w:p>
          <w:p w:rsidR="00162CE7" w:rsidRPr="00277271" w:rsidRDefault="00162CE7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D6CD6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6CD6" w:rsidRPr="00277271" w:rsidRDefault="00E769AF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6CD6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психолого-педагогического сопровождения </w:t>
            </w:r>
            <w:proofErr w:type="gramStart"/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подготовке к ВПР.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Бегдаш Е.А.</w:t>
            </w:r>
          </w:p>
        </w:tc>
      </w:tr>
      <w:tr w:rsidR="004D6CD6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E769AF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6CD6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162C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дистанционных  классных родительских собраний по вопросам подготовки и участия в ВПР </w:t>
            </w:r>
            <w:r w:rsidR="00A4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</w:t>
            </w: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162CE7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2CE7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2CE7" w:rsidRDefault="00E769AF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2CE7" w:rsidRPr="00277271" w:rsidRDefault="00162CE7" w:rsidP="00162C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независимых наблюдателей при проведении ВПР из числа родительской общественности.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2CE7" w:rsidRPr="00277271" w:rsidRDefault="00162CE7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2CE7" w:rsidRPr="00277271" w:rsidRDefault="00162CE7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</w:tc>
      </w:tr>
      <w:tr w:rsidR="00E769AF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69AF" w:rsidRDefault="00E769AF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69AF" w:rsidRDefault="00E769AF" w:rsidP="00162C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результатов, типовых ошибок и определение путей отработки на основании статистических аналитических данных, представленных ФИС ОКО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69AF" w:rsidRDefault="00E769A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результатов с ФИС ОКО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69AF" w:rsidRDefault="00E769A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</w:tc>
      </w:tr>
      <w:tr w:rsidR="00E769AF" w:rsidRPr="00277271" w:rsidTr="00DE4D0A">
        <w:tc>
          <w:tcPr>
            <w:tcW w:w="9560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69AF" w:rsidRPr="00E769AF" w:rsidRDefault="00E769A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сопровождение ВПР</w:t>
            </w:r>
          </w:p>
        </w:tc>
      </w:tr>
      <w:tr w:rsidR="004D6CD6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E769AF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CD6"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(законными представителями), желающими выступать в качестве общественных наблюдателей при проведении ВПР.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E769AF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 2021г.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CD6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E769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E7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</w:t>
            </w:r>
            <w:r w:rsidR="008F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астия школы в процедуре ВПР-2022</w:t>
            </w:r>
            <w:bookmarkStart w:id="0" w:name="_GoBack"/>
            <w:bookmarkEnd w:id="0"/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проведение ВПР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В.Л.</w:t>
            </w:r>
          </w:p>
          <w:p w:rsidR="004D6CD6" w:rsidRPr="00277271" w:rsidRDefault="004D6CD6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0C4" w:rsidRPr="00277271" w:rsidTr="00CF4A49">
        <w:tc>
          <w:tcPr>
            <w:tcW w:w="5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50C4" w:rsidRPr="00277271" w:rsidRDefault="008F50C4" w:rsidP="00277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50C4" w:rsidRPr="00277271" w:rsidRDefault="008F50C4" w:rsidP="00E769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учителей-предметников в обучающих семинарах муниципального уровня и образовательных сессиях регионального уровня по вопросам ВПР.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50C4" w:rsidRDefault="008F50C4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2021-февраль 2022,</w:t>
            </w:r>
          </w:p>
          <w:p w:rsidR="008F50C4" w:rsidRPr="00277271" w:rsidRDefault="008F50C4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ГБУ РА «АРИПК»</w:t>
            </w:r>
          </w:p>
        </w:tc>
        <w:tc>
          <w:tcPr>
            <w:tcW w:w="24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50C4" w:rsidRPr="00277271" w:rsidRDefault="008F50C4" w:rsidP="002772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Е.А.</w:t>
            </w:r>
          </w:p>
        </w:tc>
      </w:tr>
    </w:tbl>
    <w:p w:rsidR="00503CA8" w:rsidRPr="00277271" w:rsidRDefault="00503CA8" w:rsidP="00503C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CA8" w:rsidRPr="0027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0C"/>
    <w:rsid w:val="00106DF9"/>
    <w:rsid w:val="00162CE7"/>
    <w:rsid w:val="00277271"/>
    <w:rsid w:val="002A180C"/>
    <w:rsid w:val="00430771"/>
    <w:rsid w:val="004D6CD6"/>
    <w:rsid w:val="00503CA8"/>
    <w:rsid w:val="005210FF"/>
    <w:rsid w:val="0059718E"/>
    <w:rsid w:val="00793471"/>
    <w:rsid w:val="008F50C4"/>
    <w:rsid w:val="009154FE"/>
    <w:rsid w:val="00922C57"/>
    <w:rsid w:val="0099290B"/>
    <w:rsid w:val="00A47059"/>
    <w:rsid w:val="00A83A70"/>
    <w:rsid w:val="00B015A1"/>
    <w:rsid w:val="00B56FD7"/>
    <w:rsid w:val="00B83447"/>
    <w:rsid w:val="00C37D43"/>
    <w:rsid w:val="00C50664"/>
    <w:rsid w:val="00CF4A49"/>
    <w:rsid w:val="00D00A52"/>
    <w:rsid w:val="00E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3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3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6_mayk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2019-08-28T13:33:00Z</dcterms:created>
  <dcterms:modified xsi:type="dcterms:W3CDTF">2021-12-06T13:05:00Z</dcterms:modified>
</cp:coreProperties>
</file>